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88" w:rsidRPr="004058FC" w:rsidRDefault="00656088" w:rsidP="006560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5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C462F5" w:rsidRPr="004058F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58FC">
        <w:rPr>
          <w:rFonts w:ascii="Times New Roman" w:hAnsi="Times New Roman" w:cs="Times New Roman"/>
          <w:sz w:val="28"/>
          <w:szCs w:val="28"/>
        </w:rPr>
        <w:t xml:space="preserve"> </w:t>
      </w:r>
      <w:r w:rsidR="00C462F5" w:rsidRPr="004058FC">
        <w:rPr>
          <w:rFonts w:ascii="Times New Roman" w:hAnsi="Times New Roman" w:cs="Times New Roman"/>
          <w:sz w:val="28"/>
          <w:szCs w:val="28"/>
        </w:rPr>
        <w:t xml:space="preserve"> У</w:t>
      </w:r>
      <w:r w:rsidRPr="004058FC">
        <w:rPr>
          <w:rFonts w:ascii="Times New Roman" w:hAnsi="Times New Roman" w:cs="Times New Roman"/>
          <w:sz w:val="28"/>
          <w:szCs w:val="28"/>
        </w:rPr>
        <w:t>тверждаю:</w:t>
      </w:r>
    </w:p>
    <w:p w:rsidR="00656088" w:rsidRPr="004058FC" w:rsidRDefault="00656088" w:rsidP="00656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Заведующий МБДОУ ЦРР</w:t>
      </w:r>
    </w:p>
    <w:p w:rsidR="00656088" w:rsidRPr="004058FC" w:rsidRDefault="00656088" w:rsidP="00656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4058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058FC">
        <w:rPr>
          <w:rFonts w:ascii="Times New Roman" w:hAnsi="Times New Roman" w:cs="Times New Roman"/>
          <w:sz w:val="28"/>
          <w:szCs w:val="28"/>
        </w:rPr>
        <w:t xml:space="preserve"> – д/с № 14 «Росинка» г. Ставрополя</w:t>
      </w:r>
    </w:p>
    <w:p w:rsidR="0021482A" w:rsidRPr="004058FC" w:rsidRDefault="00656088" w:rsidP="00656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5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____________ О.А. Марченко</w:t>
      </w:r>
    </w:p>
    <w:p w:rsidR="006C3827" w:rsidRPr="004058FC" w:rsidRDefault="006C3827" w:rsidP="006C3827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D534CF" w:rsidRPr="004058FC" w:rsidRDefault="006C3827" w:rsidP="006C3827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405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534CF" w:rsidRPr="004058F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534CF" w:rsidRPr="004058FC" w:rsidRDefault="00D534CF" w:rsidP="00D534CF">
      <w:pPr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</w:rPr>
      </w:pPr>
      <w:r w:rsidRPr="00405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656088" w:rsidRPr="004058F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D531D" w:rsidRPr="004058FC" w:rsidRDefault="00DD531D" w:rsidP="00D534CF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FC">
        <w:rPr>
          <w:rFonts w:ascii="Times New Roman" w:hAnsi="Times New Roman" w:cs="Times New Roman"/>
          <w:b/>
          <w:sz w:val="28"/>
          <w:szCs w:val="28"/>
        </w:rPr>
        <w:t>мероприятий методической службы МБДОУ</w:t>
      </w:r>
      <w:r w:rsidR="00E5562F" w:rsidRPr="00405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8FC">
        <w:rPr>
          <w:rFonts w:ascii="Times New Roman" w:hAnsi="Times New Roman" w:cs="Times New Roman"/>
          <w:b/>
          <w:sz w:val="28"/>
          <w:szCs w:val="28"/>
        </w:rPr>
        <w:t xml:space="preserve">ЦРР – д/с № 14 «Росинка» </w:t>
      </w:r>
      <w:r w:rsidR="001C4322">
        <w:rPr>
          <w:rFonts w:ascii="Times New Roman" w:hAnsi="Times New Roman" w:cs="Times New Roman"/>
          <w:b/>
          <w:sz w:val="28"/>
          <w:szCs w:val="28"/>
        </w:rPr>
        <w:t xml:space="preserve">г. Ставрополя </w:t>
      </w:r>
      <w:r w:rsidRPr="004058FC">
        <w:rPr>
          <w:rFonts w:ascii="Times New Roman" w:hAnsi="Times New Roman" w:cs="Times New Roman"/>
          <w:b/>
          <w:sz w:val="28"/>
          <w:szCs w:val="28"/>
        </w:rPr>
        <w:t>по подготовке педагогов к введению ФГОС дошкол</w:t>
      </w:r>
      <w:r w:rsidR="003C00B3" w:rsidRPr="004058FC">
        <w:rPr>
          <w:rFonts w:ascii="Times New Roman" w:hAnsi="Times New Roman" w:cs="Times New Roman"/>
          <w:b/>
          <w:sz w:val="28"/>
          <w:szCs w:val="28"/>
        </w:rPr>
        <w:t>ьного образования на   2013 –  2015  гг.</w:t>
      </w:r>
    </w:p>
    <w:p w:rsidR="00D534CF" w:rsidRPr="004058FC" w:rsidRDefault="00D534CF" w:rsidP="00D534CF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268"/>
        <w:gridCol w:w="2835"/>
        <w:gridCol w:w="1778"/>
      </w:tblGrid>
      <w:tr w:rsidR="00DD531D" w:rsidRPr="004058FC" w:rsidTr="004058FC"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DD531D" w:rsidRPr="004058FC" w:rsidRDefault="00DD531D" w:rsidP="00A94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>Научно – методическое обеспечение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D531D" w:rsidRPr="004058FC" w:rsidRDefault="004E145E" w:rsidP="004E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531D" w:rsidRPr="004058FC">
              <w:rPr>
                <w:rFonts w:ascii="Times New Roman" w:hAnsi="Times New Roman" w:cs="Times New Roman"/>
                <w:sz w:val="28"/>
                <w:szCs w:val="28"/>
              </w:rPr>
              <w:t>Общее собрание Учреждения по рассмотрению вопросов о концептуальных положен</w:t>
            </w:r>
            <w:r w:rsidR="005322BD"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иях ФГОС </w:t>
            </w:r>
            <w:proofErr w:type="gramStart"/>
            <w:r w:rsidR="005322BD" w:rsidRPr="004058F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531D" w:rsidRPr="004058FC" w:rsidRDefault="00E71413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D531D" w:rsidRPr="004058FC">
              <w:rPr>
                <w:rFonts w:ascii="Times New Roman" w:hAnsi="Times New Roman" w:cs="Times New Roman"/>
                <w:sz w:val="28"/>
                <w:szCs w:val="28"/>
              </w:rPr>
              <w:t>, методическая служба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531D" w:rsidRPr="004058FC" w:rsidRDefault="00DD531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Заседание общего собрания учр</w:t>
            </w:r>
            <w:r w:rsidR="005322BD"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еждения 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DD531D" w:rsidRPr="004058FC" w:rsidRDefault="006C3827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656088"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 w:rsidR="00DD531D"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D531D" w:rsidRPr="004058FC" w:rsidTr="004058FC">
        <w:tc>
          <w:tcPr>
            <w:tcW w:w="2376" w:type="dxa"/>
            <w:vMerge/>
            <w:tcBorders>
              <w:top w:val="single" w:sz="4" w:space="0" w:color="auto"/>
            </w:tcBorders>
          </w:tcPr>
          <w:p w:rsidR="00DD531D" w:rsidRPr="004058FC" w:rsidRDefault="00DD531D" w:rsidP="00A94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D534CF" w:rsidRPr="004058FC" w:rsidRDefault="004E145E" w:rsidP="004E1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DD531D"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>Мастер – класс «Вакансия педагогических идей».</w:t>
            </w:r>
          </w:p>
          <w:p w:rsidR="00DD531D" w:rsidRPr="004058FC" w:rsidRDefault="00DD531D" w:rsidP="00D5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Тема: «Подготовка педагогов к внедрению ФГОС с целью совершенствования качества </w:t>
            </w:r>
            <w:proofErr w:type="spellStart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образовательного процесса»</w:t>
            </w:r>
            <w:r w:rsidR="00D534CF" w:rsidRPr="00405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34CF" w:rsidRPr="004058FC" w:rsidRDefault="00EA026B" w:rsidP="00D5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ООП и программы развития  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BB648D"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приказа об утверждении </w:t>
            </w:r>
            <w:r w:rsidR="00BB648D"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ДО от 17 октября 2012 года, а также Профессионального стандарта педагога на основе Федерального закона № 273 – ФЗ «Об образовании в Российской Федерации» от 29 декабря 2012 года.</w:t>
            </w:r>
          </w:p>
          <w:p w:rsidR="00D8289F" w:rsidRPr="004058FC" w:rsidRDefault="00D8289F" w:rsidP="00D53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648D" w:rsidRPr="004058FC" w:rsidRDefault="00DD531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зав. по УВР</w:t>
            </w:r>
            <w:r w:rsidR="00E30AB1"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648D" w:rsidRPr="004058FC" w:rsidRDefault="00BB648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8D" w:rsidRPr="004058FC" w:rsidRDefault="00BB648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8D" w:rsidRPr="004058FC" w:rsidRDefault="00BB648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8D" w:rsidRPr="004058FC" w:rsidRDefault="00BB648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8D" w:rsidRPr="004058FC" w:rsidRDefault="00BB648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B1" w:rsidRPr="004058FC" w:rsidRDefault="00E30AB1" w:rsidP="00BB6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31D" w:rsidRPr="004058FC" w:rsidRDefault="00BB648D" w:rsidP="00BB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служба, научный руководитель, творческая группа педагогов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289F" w:rsidRPr="004058FC" w:rsidRDefault="00DD531D" w:rsidP="0044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– класс, разработка методических рекомендаций и программы подготовки педагогов к внедрению ФГОС.</w:t>
            </w:r>
          </w:p>
          <w:p w:rsidR="00D8289F" w:rsidRPr="004058FC" w:rsidRDefault="00BB648D" w:rsidP="00D8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ООП ДОУ, программа развития ДОУ 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DD531D" w:rsidRPr="004058FC" w:rsidRDefault="00D8289F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 w:rsidR="00DD531D" w:rsidRPr="004058F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  <w:p w:rsidR="00BB648D" w:rsidRPr="004058FC" w:rsidRDefault="00BB648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8D" w:rsidRPr="004058FC" w:rsidRDefault="00BB648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8D" w:rsidRPr="004058FC" w:rsidRDefault="00BB648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8D" w:rsidRPr="004058FC" w:rsidRDefault="00BB648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8D" w:rsidRPr="004058FC" w:rsidRDefault="00BB648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8D" w:rsidRPr="004058FC" w:rsidRDefault="00BB648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8D" w:rsidRPr="004058FC" w:rsidRDefault="00BB648D" w:rsidP="00BB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2013 – март 2014</w:t>
            </w:r>
          </w:p>
        </w:tc>
      </w:tr>
      <w:tr w:rsidR="00DD531D" w:rsidRPr="004058FC" w:rsidTr="004058FC">
        <w:tc>
          <w:tcPr>
            <w:tcW w:w="2376" w:type="dxa"/>
            <w:vMerge/>
          </w:tcPr>
          <w:p w:rsidR="00DD531D" w:rsidRPr="004058FC" w:rsidRDefault="00DD531D" w:rsidP="00A94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D531D" w:rsidRPr="004058FC" w:rsidRDefault="00447769" w:rsidP="006C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психологической программы  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эмоционального     выгорания и сохранения     психологического здоровья педагогов</w:t>
            </w:r>
            <w:r w:rsidR="00915901"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в проц</w:t>
            </w:r>
            <w:r w:rsidR="006550F8" w:rsidRPr="004058FC">
              <w:rPr>
                <w:rFonts w:ascii="Times New Roman" w:hAnsi="Times New Roman" w:cs="Times New Roman"/>
                <w:sz w:val="28"/>
                <w:szCs w:val="28"/>
              </w:rPr>
              <w:t>ессе подготовки к введению ФГОС (по итогам мастер – класса)</w:t>
            </w:r>
          </w:p>
        </w:tc>
        <w:tc>
          <w:tcPr>
            <w:tcW w:w="2268" w:type="dxa"/>
          </w:tcPr>
          <w:p w:rsidR="00DD531D" w:rsidRPr="004058FC" w:rsidRDefault="00447769" w:rsidP="006C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Мирзоянц</w:t>
            </w:r>
            <w:proofErr w:type="spellEnd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835" w:type="dxa"/>
          </w:tcPr>
          <w:p w:rsidR="00DD531D" w:rsidRPr="004058FC" w:rsidRDefault="00447769" w:rsidP="006C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Разработка  программы.</w:t>
            </w:r>
          </w:p>
        </w:tc>
        <w:tc>
          <w:tcPr>
            <w:tcW w:w="1778" w:type="dxa"/>
          </w:tcPr>
          <w:p w:rsidR="00DD531D" w:rsidRPr="004058FC" w:rsidRDefault="00D0554C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Ноябрь 2013  </w:t>
            </w:r>
          </w:p>
        </w:tc>
      </w:tr>
      <w:tr w:rsidR="00DD531D" w:rsidRPr="004058FC" w:rsidTr="004058FC">
        <w:tc>
          <w:tcPr>
            <w:tcW w:w="2376" w:type="dxa"/>
            <w:vMerge/>
          </w:tcPr>
          <w:p w:rsidR="00DD531D" w:rsidRPr="004058FC" w:rsidRDefault="00DD531D" w:rsidP="00A94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D531D" w:rsidRPr="004058FC" w:rsidRDefault="00E84E3D" w:rsidP="00E84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проекта «Использование ИКТ – технологий для обновления </w:t>
            </w:r>
            <w:proofErr w:type="spellStart"/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</w:t>
            </w:r>
            <w:proofErr w:type="spellEnd"/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образовательной и экспериментальной работы в ДОУ</w:t>
            </w:r>
            <w:r w:rsidR="00D0554C"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D0554C"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с целью обогащения компьютерных знаний и повышения уровня </w:t>
            </w:r>
            <w:r w:rsidR="006550F8"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ИКТ – компетентности педагогов (по итогам мастер – класса)</w:t>
            </w:r>
          </w:p>
          <w:p w:rsidR="00D0554C" w:rsidRPr="004058FC" w:rsidRDefault="00D0554C" w:rsidP="00E84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4C" w:rsidRPr="004058FC" w:rsidRDefault="00D0554C" w:rsidP="00E84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  <w:r w:rsidR="008B5E86"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данного</w:t>
            </w:r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 – проекта </w:t>
            </w:r>
          </w:p>
          <w:p w:rsidR="00C4310E" w:rsidRPr="004058FC" w:rsidRDefault="00C4310E" w:rsidP="00E84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10E" w:rsidRPr="004058FC" w:rsidRDefault="00C4310E" w:rsidP="00E84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</w:t>
            </w:r>
            <w:r w:rsidR="006550F8"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внедрение</w:t>
            </w:r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по работе с педагогами «Детский сад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«Росинка» - </w:t>
            </w:r>
            <w:r w:rsidR="006550F8"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дружбы»</w:t>
            </w:r>
            <w:r w:rsidR="006550F8" w:rsidRPr="004058FC">
              <w:rPr>
                <w:rFonts w:ascii="Times New Roman" w:hAnsi="Times New Roman" w:cs="Times New Roman"/>
                <w:sz w:val="28"/>
                <w:szCs w:val="28"/>
              </w:rPr>
              <w:t>, направленного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представлений о культурно – исторических 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ценностях, толерантности у педагогов, для успешной реализации регионального комп</w:t>
            </w:r>
            <w:r w:rsidR="006550F8" w:rsidRPr="004058FC">
              <w:rPr>
                <w:rFonts w:ascii="Times New Roman" w:hAnsi="Times New Roman" w:cs="Times New Roman"/>
                <w:sz w:val="28"/>
                <w:szCs w:val="28"/>
              </w:rPr>
              <w:t>онента в работе с дошкольниками (по итогам мастер – класса)</w:t>
            </w:r>
          </w:p>
        </w:tc>
        <w:tc>
          <w:tcPr>
            <w:tcW w:w="2268" w:type="dxa"/>
          </w:tcPr>
          <w:p w:rsidR="00DD531D" w:rsidRPr="004058FC" w:rsidRDefault="00D0554C" w:rsidP="00E84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по ИКТ, методическая служба</w:t>
            </w:r>
          </w:p>
          <w:p w:rsidR="00C4310E" w:rsidRPr="004058FC" w:rsidRDefault="00C4310E" w:rsidP="00E84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0E" w:rsidRPr="004058FC" w:rsidRDefault="00C4310E" w:rsidP="00E84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0E" w:rsidRPr="004058FC" w:rsidRDefault="00C4310E" w:rsidP="00E84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0E" w:rsidRPr="004058FC" w:rsidRDefault="00C4310E" w:rsidP="00E84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0E" w:rsidRPr="004058FC" w:rsidRDefault="00C4310E" w:rsidP="00E84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8" w:rsidRPr="004058FC" w:rsidRDefault="006550F8" w:rsidP="00E84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Методическая служба</w:t>
            </w:r>
          </w:p>
          <w:p w:rsidR="00C4310E" w:rsidRPr="004058FC" w:rsidRDefault="00C4310E" w:rsidP="00E84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0E" w:rsidRPr="004058FC" w:rsidRDefault="00C4310E" w:rsidP="00E84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творческая группа 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воспитателей</w:t>
            </w:r>
          </w:p>
        </w:tc>
        <w:tc>
          <w:tcPr>
            <w:tcW w:w="2835" w:type="dxa"/>
          </w:tcPr>
          <w:p w:rsidR="00DD531D" w:rsidRPr="004058FC" w:rsidRDefault="00D0554C" w:rsidP="00D0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имеющегося ИКТ – проекта с целью разработки глубокой обучающей программы.</w:t>
            </w:r>
          </w:p>
          <w:p w:rsidR="004E145E" w:rsidRPr="004058FC" w:rsidRDefault="004E145E" w:rsidP="00D05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45E" w:rsidRPr="004058FC" w:rsidRDefault="004E145E" w:rsidP="00D05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45E" w:rsidRPr="004058FC" w:rsidRDefault="004E145E" w:rsidP="00D05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45E" w:rsidRPr="004058FC" w:rsidRDefault="004E145E" w:rsidP="00D05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45E" w:rsidRPr="004058FC" w:rsidRDefault="004E145E" w:rsidP="00D05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8" w:rsidRPr="004058FC" w:rsidRDefault="006550F8" w:rsidP="00D05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45E" w:rsidRPr="004058FC" w:rsidRDefault="004E145E" w:rsidP="00D0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регионального проекта с целью осуществления 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полноценной углубленной работы с детьми</w:t>
            </w:r>
          </w:p>
        </w:tc>
        <w:tc>
          <w:tcPr>
            <w:tcW w:w="1778" w:type="dxa"/>
          </w:tcPr>
          <w:p w:rsidR="00DD531D" w:rsidRPr="004058FC" w:rsidRDefault="00D0554C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2013 – февраль2014г.</w:t>
            </w:r>
          </w:p>
          <w:p w:rsidR="00DD531D" w:rsidRPr="004058FC" w:rsidRDefault="00DD531D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31D" w:rsidRPr="004058FC" w:rsidRDefault="00DD531D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31D" w:rsidRPr="004058FC" w:rsidRDefault="00DD531D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31D" w:rsidRPr="004058FC" w:rsidRDefault="00DD531D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31D" w:rsidRPr="004058FC" w:rsidRDefault="00DD531D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86" w:rsidRPr="004058FC" w:rsidRDefault="008B5E86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31D" w:rsidRPr="004058FC" w:rsidRDefault="00C4310E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Февраль 2014 май 2015г.</w:t>
            </w:r>
          </w:p>
          <w:p w:rsidR="004E145E" w:rsidRPr="004058FC" w:rsidRDefault="004E145E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45E" w:rsidRPr="004058FC" w:rsidRDefault="006550F8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4E145E"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2013 – </w:t>
            </w:r>
            <w:r w:rsidR="004E145E"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ноябрь2014</w:t>
            </w:r>
          </w:p>
          <w:p w:rsidR="00DD531D" w:rsidRPr="004058FC" w:rsidRDefault="00DD531D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31D" w:rsidRPr="004058FC" w:rsidRDefault="00DD531D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31D" w:rsidRPr="004058FC" w:rsidRDefault="00DD531D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31D" w:rsidRPr="004058FC" w:rsidRDefault="00DD531D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31D" w:rsidRPr="004058FC" w:rsidRDefault="00DD531D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31D" w:rsidRPr="004058FC" w:rsidRDefault="00DD531D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27" w:rsidRPr="004058FC" w:rsidRDefault="006C3827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27" w:rsidRPr="004058FC" w:rsidRDefault="006C3827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31D" w:rsidRPr="004058FC" w:rsidRDefault="00DD531D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1D" w:rsidRPr="004058FC" w:rsidTr="004058FC">
        <w:tc>
          <w:tcPr>
            <w:tcW w:w="2376" w:type="dxa"/>
          </w:tcPr>
          <w:p w:rsidR="00DD531D" w:rsidRPr="004058FC" w:rsidRDefault="00DD531D" w:rsidP="00A94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9678D" w:rsidRPr="004058FC" w:rsidRDefault="00B9678D" w:rsidP="00B96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Семинары – практикумы «Организация </w:t>
            </w:r>
            <w:proofErr w:type="spellStart"/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</w:t>
            </w:r>
            <w:proofErr w:type="spellEnd"/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образовательного процесса дошкольного учреждения в соответствии с ФГОС дошкольного образования»: </w:t>
            </w:r>
          </w:p>
          <w:p w:rsidR="00B9678D" w:rsidRPr="004058FC" w:rsidRDefault="00B9678D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Организация изучения Приказа </w:t>
            </w:r>
            <w:proofErr w:type="spellStart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России «Об утверждении федерального государственного образовательного стандарта дошкольного образования 17 октября 2013 г.»</w:t>
            </w:r>
          </w:p>
          <w:p w:rsidR="00B9678D" w:rsidRPr="004058FC" w:rsidRDefault="00B9678D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Изучение профессионального стандарта педагога</w:t>
            </w:r>
            <w:proofErr w:type="gramStart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принятого на основе ФЗ № 273 –ФЗ от29.12.2012 «Об образовании в Российской Федерации .</w:t>
            </w:r>
          </w:p>
          <w:p w:rsidR="00B9678D" w:rsidRPr="004058FC" w:rsidRDefault="00B9678D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Изучение методических рекомендаций </w:t>
            </w:r>
            <w:proofErr w:type="spellStart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proofErr w:type="gramStart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г. Ставрополя, обеспечивающих сопровождение внедрения 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ФГОС.</w:t>
            </w:r>
          </w:p>
          <w:p w:rsidR="00B9678D" w:rsidRPr="004058FC" w:rsidRDefault="00B9678D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531D" w:rsidRPr="004058FC" w:rsidRDefault="004D58EE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9678D" w:rsidRPr="004058FC">
              <w:rPr>
                <w:rFonts w:ascii="Times New Roman" w:hAnsi="Times New Roman" w:cs="Times New Roman"/>
                <w:sz w:val="28"/>
                <w:szCs w:val="28"/>
              </w:rPr>
              <w:tab/>
              <w:t>Изучение положения об аттестации на основе введения ФГОС дошкольного образования .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аттестации на основе ФЗ</w:t>
            </w:r>
            <w:proofErr w:type="gramStart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б образовании в РФ№ 273 – ФЗ от 29.12.2012.</w:t>
            </w:r>
          </w:p>
          <w:p w:rsidR="00B9678D" w:rsidRPr="004058FC" w:rsidRDefault="00B9678D" w:rsidP="0044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78D" w:rsidRPr="004058FC" w:rsidRDefault="004D58EE" w:rsidP="0044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Разработка  модели организации </w:t>
            </w:r>
            <w:proofErr w:type="spellStart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образовательного процесса на основе ООП ДОУ и программы развития ДОУ в соответствие с ФГОС  дошкольного образования.</w:t>
            </w:r>
          </w:p>
        </w:tc>
        <w:tc>
          <w:tcPr>
            <w:tcW w:w="2268" w:type="dxa"/>
          </w:tcPr>
          <w:p w:rsidR="00DD531D" w:rsidRPr="004058FC" w:rsidRDefault="00DD531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4E3D" w:rsidRPr="004058FC" w:rsidRDefault="00DD531D" w:rsidP="00E8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4E3D"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нормативно – правовой базы, методических рекомендаций по внедрению ФГОС, ООП ДОУ, программы развития</w:t>
            </w:r>
          </w:p>
          <w:p w:rsidR="00DD531D" w:rsidRPr="004058FC" w:rsidRDefault="00E84E3D" w:rsidP="00E84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ДОУ, профес</w:t>
            </w:r>
            <w:r w:rsidR="006550F8" w:rsidRPr="004058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ионального стандарта педагога, разработка модели организации </w:t>
            </w:r>
            <w:proofErr w:type="spellStart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образовательного процесса</w:t>
            </w:r>
            <w:proofErr w:type="gramStart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положения по аттестации </w:t>
            </w:r>
            <w:proofErr w:type="spellStart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педкадров</w:t>
            </w:r>
            <w:proofErr w:type="spellEnd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ФГОС.</w:t>
            </w:r>
          </w:p>
        </w:tc>
        <w:tc>
          <w:tcPr>
            <w:tcW w:w="1778" w:type="dxa"/>
          </w:tcPr>
          <w:p w:rsidR="00AC106C" w:rsidRPr="004058FC" w:rsidRDefault="00AC106C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6C" w:rsidRPr="004058FC" w:rsidRDefault="00AC106C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6C" w:rsidRPr="004058FC" w:rsidRDefault="00AC106C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6C" w:rsidRPr="004058FC" w:rsidRDefault="00AC106C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6C" w:rsidRPr="004058FC" w:rsidRDefault="00AC106C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6C" w:rsidRPr="004058FC" w:rsidRDefault="00AC106C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6C" w:rsidRPr="004058FC" w:rsidRDefault="00AC106C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Ноябрь 2013</w:t>
            </w:r>
          </w:p>
          <w:p w:rsidR="008B5E86" w:rsidRPr="004058FC" w:rsidRDefault="008B5E86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86" w:rsidRPr="004058FC" w:rsidRDefault="008B5E86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86" w:rsidRPr="004058FC" w:rsidRDefault="008B5E86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8" w:rsidRPr="004058FC" w:rsidRDefault="006550F8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86" w:rsidRPr="004058FC" w:rsidRDefault="008B5E86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Ноябрь2013</w:t>
            </w:r>
          </w:p>
          <w:p w:rsidR="008B5E86" w:rsidRPr="004058FC" w:rsidRDefault="008B5E86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86" w:rsidRPr="004058FC" w:rsidRDefault="008B5E86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86" w:rsidRPr="004058FC" w:rsidRDefault="008B5E86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86" w:rsidRPr="004058FC" w:rsidRDefault="008B5E86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86" w:rsidRPr="004058FC" w:rsidRDefault="008B5E86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B5E86" w:rsidRPr="004058FC" w:rsidRDefault="008B5E86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86" w:rsidRPr="004058FC" w:rsidRDefault="008B5E86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86" w:rsidRPr="004058FC" w:rsidRDefault="008B5E86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86" w:rsidRPr="004058FC" w:rsidRDefault="008B5E86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86" w:rsidRPr="004058FC" w:rsidRDefault="008B5E86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86" w:rsidRPr="004058FC" w:rsidRDefault="006550F8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  <w:p w:rsidR="004D58EE" w:rsidRPr="004058FC" w:rsidRDefault="004D58EE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EE" w:rsidRPr="004058FC" w:rsidRDefault="004D58EE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58EE" w:rsidRPr="004058FC" w:rsidRDefault="004D58EE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EE" w:rsidRPr="004058FC" w:rsidRDefault="004D58EE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EE" w:rsidRPr="004058FC" w:rsidRDefault="004D58EE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EE" w:rsidRPr="004058FC" w:rsidRDefault="004D58EE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</w:p>
          <w:p w:rsidR="004D58EE" w:rsidRPr="004058FC" w:rsidRDefault="004D58EE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EE" w:rsidRPr="004058FC" w:rsidRDefault="004D58EE" w:rsidP="00B9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1D" w:rsidRPr="004058FC" w:rsidTr="004058FC">
        <w:tc>
          <w:tcPr>
            <w:tcW w:w="2376" w:type="dxa"/>
          </w:tcPr>
          <w:p w:rsidR="00DD531D" w:rsidRPr="004058FC" w:rsidRDefault="00DD531D" w:rsidP="00A94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D531D" w:rsidRPr="004058FC" w:rsidRDefault="00DD531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Взаимодействие с управлением образования администрации г. Ставрополя по обмену опытом работы по внедрению ФГОС дошкольного образования. Методические рекомендации, семинары.</w:t>
            </w:r>
          </w:p>
        </w:tc>
        <w:tc>
          <w:tcPr>
            <w:tcW w:w="2268" w:type="dxa"/>
          </w:tcPr>
          <w:p w:rsidR="00DD531D" w:rsidRPr="004058FC" w:rsidRDefault="00DD531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УО г. Ставрополя, методическая служба</w:t>
            </w:r>
          </w:p>
        </w:tc>
        <w:tc>
          <w:tcPr>
            <w:tcW w:w="2835" w:type="dxa"/>
          </w:tcPr>
          <w:p w:rsidR="00DD531D" w:rsidRPr="004058FC" w:rsidRDefault="00DD531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контроль</w:t>
            </w:r>
          </w:p>
        </w:tc>
        <w:tc>
          <w:tcPr>
            <w:tcW w:w="1778" w:type="dxa"/>
          </w:tcPr>
          <w:p w:rsidR="00DD531D" w:rsidRPr="004058FC" w:rsidRDefault="00DD531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9678D" w:rsidRPr="004058FC" w:rsidRDefault="00B9678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78D" w:rsidRPr="004058FC" w:rsidTr="004058FC">
        <w:tc>
          <w:tcPr>
            <w:tcW w:w="2376" w:type="dxa"/>
          </w:tcPr>
          <w:p w:rsidR="00B9678D" w:rsidRPr="004058FC" w:rsidRDefault="00B9678D" w:rsidP="00A94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9678D" w:rsidRPr="004058FC" w:rsidRDefault="00B9678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работы базовой </w:t>
            </w:r>
            <w:proofErr w:type="spellStart"/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 МБДОУ ЦРР – д/с № 14 «Росинка»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DE709F" w:rsidRPr="004058FC">
              <w:rPr>
                <w:rFonts w:ascii="Times New Roman" w:hAnsi="Times New Roman" w:cs="Times New Roman"/>
                <w:sz w:val="28"/>
                <w:szCs w:val="28"/>
              </w:rPr>
              <w:t>внедрения ФГОС (разработка документации, составление программы работы, организация деятельности)</w:t>
            </w:r>
          </w:p>
          <w:p w:rsidR="00B9678D" w:rsidRPr="004058FC" w:rsidRDefault="00B9678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678D" w:rsidRPr="004058FC" w:rsidRDefault="00E30AB1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Методическая служба,</w:t>
            </w:r>
            <w:r w:rsidR="00B9678D"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кафедра ДО Минобразования края</w:t>
            </w:r>
          </w:p>
        </w:tc>
        <w:tc>
          <w:tcPr>
            <w:tcW w:w="2835" w:type="dxa"/>
          </w:tcPr>
          <w:p w:rsidR="00B9678D" w:rsidRPr="004058FC" w:rsidRDefault="00B9678D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Научное сопровождение, разработка ООП, создание образовательной среды в ДОУ.</w:t>
            </w:r>
          </w:p>
        </w:tc>
        <w:tc>
          <w:tcPr>
            <w:tcW w:w="1778" w:type="dxa"/>
          </w:tcPr>
          <w:p w:rsidR="00B9678D" w:rsidRPr="004058FC" w:rsidRDefault="00DE709F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Январь2014 -</w:t>
            </w:r>
            <w:r w:rsidR="00B9678D" w:rsidRPr="004058FC">
              <w:rPr>
                <w:rFonts w:ascii="Times New Roman" w:hAnsi="Times New Roman" w:cs="Times New Roman"/>
                <w:sz w:val="28"/>
                <w:szCs w:val="28"/>
              </w:rPr>
              <w:t>декабрь 2014 г.</w:t>
            </w:r>
          </w:p>
        </w:tc>
      </w:tr>
      <w:tr w:rsidR="00DE709F" w:rsidRPr="004058FC" w:rsidTr="004058FC">
        <w:tc>
          <w:tcPr>
            <w:tcW w:w="2376" w:type="dxa"/>
            <w:vMerge w:val="restart"/>
          </w:tcPr>
          <w:p w:rsidR="00DE709F" w:rsidRPr="004058FC" w:rsidRDefault="00DE709F" w:rsidP="00A94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 </w:t>
            </w:r>
            <w:proofErr w:type="gramStart"/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</w:t>
            </w:r>
            <w:proofErr w:type="gramEnd"/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>оординационное обеспечение</w:t>
            </w:r>
          </w:p>
        </w:tc>
        <w:tc>
          <w:tcPr>
            <w:tcW w:w="5529" w:type="dxa"/>
          </w:tcPr>
          <w:p w:rsidR="00DE709F" w:rsidRPr="004058FC" w:rsidRDefault="00DE709F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Пополнение развивающей образовательной среды,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</w:t>
            </w:r>
            <w:r w:rsidR="003C00B3"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3C00B3"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дошкольного образования (материально – техническое обеспечение, приобретение пособий, методической литературы)</w:t>
            </w:r>
          </w:p>
        </w:tc>
        <w:tc>
          <w:tcPr>
            <w:tcW w:w="2268" w:type="dxa"/>
          </w:tcPr>
          <w:p w:rsidR="00DE709F" w:rsidRPr="004058FC" w:rsidRDefault="00DE709F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Федеральная </w:t>
            </w:r>
            <w:proofErr w:type="spellStart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 Минобразования СК, заведующий ДОУ</w:t>
            </w:r>
            <w:proofErr w:type="gramStart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педагоги.</w:t>
            </w:r>
          </w:p>
        </w:tc>
        <w:tc>
          <w:tcPr>
            <w:tcW w:w="2835" w:type="dxa"/>
          </w:tcPr>
          <w:p w:rsidR="00DE709F" w:rsidRPr="004058FC" w:rsidRDefault="00DE709F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организации </w:t>
            </w:r>
            <w:proofErr w:type="spellStart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</w:t>
            </w:r>
            <w:proofErr w:type="spellEnd"/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образовательного процесса на основе Приказа «Об утверждении ФГОС дошкольного образования»</w:t>
            </w:r>
          </w:p>
        </w:tc>
        <w:tc>
          <w:tcPr>
            <w:tcW w:w="1778" w:type="dxa"/>
          </w:tcPr>
          <w:p w:rsidR="00DE709F" w:rsidRPr="004058FC" w:rsidRDefault="00DE709F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DE709F" w:rsidRPr="004058FC" w:rsidTr="004058FC">
        <w:tc>
          <w:tcPr>
            <w:tcW w:w="2376" w:type="dxa"/>
            <w:vMerge/>
          </w:tcPr>
          <w:p w:rsidR="00DE709F" w:rsidRPr="004058FC" w:rsidRDefault="00DE709F" w:rsidP="00A94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E709F" w:rsidRPr="004058FC" w:rsidRDefault="00DE709F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опыта работы ДОУ</w:t>
            </w: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внедрению ФГОС дошкольного образования</w:t>
            </w:r>
          </w:p>
        </w:tc>
        <w:tc>
          <w:tcPr>
            <w:tcW w:w="2268" w:type="dxa"/>
          </w:tcPr>
          <w:p w:rsidR="00DE709F" w:rsidRPr="004058FC" w:rsidRDefault="00E30AB1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E709F" w:rsidRPr="004058FC">
              <w:rPr>
                <w:rFonts w:ascii="Times New Roman" w:hAnsi="Times New Roman" w:cs="Times New Roman"/>
                <w:sz w:val="28"/>
                <w:szCs w:val="28"/>
              </w:rPr>
              <w:t>етодическая служба ДОУ.</w:t>
            </w:r>
          </w:p>
        </w:tc>
        <w:tc>
          <w:tcPr>
            <w:tcW w:w="2835" w:type="dxa"/>
          </w:tcPr>
          <w:p w:rsidR="00DE709F" w:rsidRPr="004058FC" w:rsidRDefault="00DE709F" w:rsidP="00A9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документации на основании Приказа «Об утверждени</w:t>
            </w:r>
            <w:r w:rsidR="00E30AB1" w:rsidRPr="004058FC">
              <w:rPr>
                <w:rFonts w:ascii="Times New Roman" w:hAnsi="Times New Roman" w:cs="Times New Roman"/>
                <w:sz w:val="28"/>
                <w:szCs w:val="28"/>
              </w:rPr>
              <w:t>и ФГОС дошкольного образования» от 17 октября 2013 года.</w:t>
            </w:r>
          </w:p>
        </w:tc>
        <w:tc>
          <w:tcPr>
            <w:tcW w:w="1778" w:type="dxa"/>
          </w:tcPr>
          <w:p w:rsidR="00DE709F" w:rsidRPr="004058FC" w:rsidRDefault="00DE709F" w:rsidP="00A9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8FC">
              <w:rPr>
                <w:rFonts w:ascii="Times New Roman" w:hAnsi="Times New Roman" w:cs="Times New Roman"/>
                <w:sz w:val="28"/>
                <w:szCs w:val="28"/>
              </w:rPr>
              <w:t>Май 2015 года.</w:t>
            </w:r>
          </w:p>
        </w:tc>
      </w:tr>
    </w:tbl>
    <w:p w:rsidR="00DD531D" w:rsidRPr="004058FC" w:rsidRDefault="00DD531D" w:rsidP="00DD5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531D" w:rsidRPr="004058FC" w:rsidSect="00DD5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57" w:rsidRDefault="006C6357" w:rsidP="00C462F5">
      <w:pPr>
        <w:spacing w:after="0" w:line="240" w:lineRule="auto"/>
      </w:pPr>
      <w:r>
        <w:separator/>
      </w:r>
    </w:p>
  </w:endnote>
  <w:endnote w:type="continuationSeparator" w:id="0">
    <w:p w:rsidR="006C6357" w:rsidRDefault="006C6357" w:rsidP="00C4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57" w:rsidRDefault="006C6357" w:rsidP="00C462F5">
      <w:pPr>
        <w:spacing w:after="0" w:line="240" w:lineRule="auto"/>
      </w:pPr>
      <w:r>
        <w:separator/>
      </w:r>
    </w:p>
  </w:footnote>
  <w:footnote w:type="continuationSeparator" w:id="0">
    <w:p w:rsidR="006C6357" w:rsidRDefault="006C6357" w:rsidP="00C46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3269"/>
    <w:multiLevelType w:val="hybridMultilevel"/>
    <w:tmpl w:val="52CC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7708D"/>
    <w:multiLevelType w:val="hybridMultilevel"/>
    <w:tmpl w:val="313A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D0"/>
    <w:rsid w:val="00194E8A"/>
    <w:rsid w:val="001C4322"/>
    <w:rsid w:val="0021482A"/>
    <w:rsid w:val="0038463C"/>
    <w:rsid w:val="003C00B3"/>
    <w:rsid w:val="004058FC"/>
    <w:rsid w:val="00412BC7"/>
    <w:rsid w:val="00447769"/>
    <w:rsid w:val="004D58EE"/>
    <w:rsid w:val="004E145E"/>
    <w:rsid w:val="004F6D60"/>
    <w:rsid w:val="00501C89"/>
    <w:rsid w:val="005322BD"/>
    <w:rsid w:val="006550F8"/>
    <w:rsid w:val="00656088"/>
    <w:rsid w:val="006C3827"/>
    <w:rsid w:val="006C6357"/>
    <w:rsid w:val="00717248"/>
    <w:rsid w:val="00893BD2"/>
    <w:rsid w:val="008B5E86"/>
    <w:rsid w:val="00915901"/>
    <w:rsid w:val="00926F31"/>
    <w:rsid w:val="009F5CD0"/>
    <w:rsid w:val="00AC106C"/>
    <w:rsid w:val="00B9678D"/>
    <w:rsid w:val="00BB648D"/>
    <w:rsid w:val="00C3266F"/>
    <w:rsid w:val="00C4310E"/>
    <w:rsid w:val="00C462F5"/>
    <w:rsid w:val="00CD55F1"/>
    <w:rsid w:val="00CF3701"/>
    <w:rsid w:val="00D0554C"/>
    <w:rsid w:val="00D534CF"/>
    <w:rsid w:val="00D8289F"/>
    <w:rsid w:val="00DD4147"/>
    <w:rsid w:val="00DD531D"/>
    <w:rsid w:val="00DE709F"/>
    <w:rsid w:val="00E11015"/>
    <w:rsid w:val="00E30AB1"/>
    <w:rsid w:val="00E5562F"/>
    <w:rsid w:val="00E71413"/>
    <w:rsid w:val="00E84E3D"/>
    <w:rsid w:val="00E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1D"/>
    <w:pPr>
      <w:ind w:left="720"/>
      <w:contextualSpacing/>
    </w:pPr>
  </w:style>
  <w:style w:type="table" w:styleId="a4">
    <w:name w:val="Table Grid"/>
    <w:basedOn w:val="a1"/>
    <w:uiPriority w:val="59"/>
    <w:rsid w:val="00DD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2F5"/>
  </w:style>
  <w:style w:type="paragraph" w:styleId="a7">
    <w:name w:val="footer"/>
    <w:basedOn w:val="a"/>
    <w:link w:val="a8"/>
    <w:uiPriority w:val="99"/>
    <w:unhideWhenUsed/>
    <w:rsid w:val="00C4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1D"/>
    <w:pPr>
      <w:ind w:left="720"/>
      <w:contextualSpacing/>
    </w:pPr>
  </w:style>
  <w:style w:type="table" w:styleId="a4">
    <w:name w:val="Table Grid"/>
    <w:basedOn w:val="a1"/>
    <w:uiPriority w:val="59"/>
    <w:rsid w:val="00DD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2F5"/>
  </w:style>
  <w:style w:type="paragraph" w:styleId="a7">
    <w:name w:val="footer"/>
    <w:basedOn w:val="a"/>
    <w:link w:val="a8"/>
    <w:uiPriority w:val="99"/>
    <w:unhideWhenUsed/>
    <w:rsid w:val="00C4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Работник</cp:lastModifiedBy>
  <cp:revision>2</cp:revision>
  <cp:lastPrinted>2013-12-11T12:22:00Z</cp:lastPrinted>
  <dcterms:created xsi:type="dcterms:W3CDTF">2016-05-30T06:07:00Z</dcterms:created>
  <dcterms:modified xsi:type="dcterms:W3CDTF">2016-05-30T06:07:00Z</dcterms:modified>
</cp:coreProperties>
</file>